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7C214" w14:textId="6B85A36F" w:rsidR="000D1D08" w:rsidRPr="009E486B" w:rsidRDefault="004A3040" w:rsidP="004A3040">
      <w:pPr>
        <w:jc w:val="center"/>
        <w:rPr>
          <w:sz w:val="32"/>
          <w:szCs w:val="32"/>
        </w:rPr>
      </w:pPr>
      <w:r w:rsidRPr="009E486B">
        <w:rPr>
          <w:rFonts w:hint="eastAsia"/>
          <w:sz w:val="32"/>
          <w:szCs w:val="32"/>
        </w:rPr>
        <w:t>注　油　明　細　表</w:t>
      </w:r>
    </w:p>
    <w:tbl>
      <w:tblPr>
        <w:tblStyle w:val="a3"/>
        <w:tblW w:w="8789" w:type="dxa"/>
        <w:tblInd w:w="-147" w:type="dxa"/>
        <w:tblLook w:val="04A0" w:firstRow="1" w:lastRow="0" w:firstColumn="1" w:lastColumn="0" w:noHBand="0" w:noVBand="1"/>
      </w:tblPr>
      <w:tblGrid>
        <w:gridCol w:w="851"/>
        <w:gridCol w:w="567"/>
        <w:gridCol w:w="992"/>
        <w:gridCol w:w="1276"/>
        <w:gridCol w:w="1134"/>
        <w:gridCol w:w="851"/>
        <w:gridCol w:w="1081"/>
        <w:gridCol w:w="1045"/>
        <w:gridCol w:w="992"/>
      </w:tblGrid>
      <w:tr w:rsidR="004A3040" w:rsidRPr="004A3040" w14:paraId="16E74285" w14:textId="77777777" w:rsidTr="00296E4F">
        <w:trPr>
          <w:trHeight w:val="695"/>
        </w:trPr>
        <w:tc>
          <w:tcPr>
            <w:tcW w:w="851" w:type="dxa"/>
            <w:vAlign w:val="center"/>
          </w:tcPr>
          <w:p w14:paraId="61B7FD4C" w14:textId="3E27C018" w:rsidR="004A3040" w:rsidRPr="004A3040" w:rsidRDefault="004A3040" w:rsidP="00296E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品名</w:t>
            </w:r>
          </w:p>
        </w:tc>
        <w:tc>
          <w:tcPr>
            <w:tcW w:w="2835" w:type="dxa"/>
            <w:gridSpan w:val="3"/>
            <w:vAlign w:val="center"/>
          </w:tcPr>
          <w:p w14:paraId="63911DE3" w14:textId="77777777" w:rsidR="004A3040" w:rsidRPr="004A3040" w:rsidRDefault="004A3040" w:rsidP="00296E4F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6756F45C" w14:textId="77777777" w:rsidR="004A3040" w:rsidRPr="004A3040" w:rsidRDefault="004A3040" w:rsidP="00296E4F">
            <w:pPr>
              <w:jc w:val="center"/>
              <w:rPr>
                <w:szCs w:val="21"/>
              </w:rPr>
            </w:pPr>
          </w:p>
        </w:tc>
        <w:tc>
          <w:tcPr>
            <w:tcW w:w="3118" w:type="dxa"/>
            <w:gridSpan w:val="3"/>
            <w:vAlign w:val="center"/>
          </w:tcPr>
          <w:p w14:paraId="399D8300" w14:textId="26188DBA" w:rsidR="004A3040" w:rsidRPr="004A3040" w:rsidRDefault="004A3040" w:rsidP="00A16D05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月分</w:t>
            </w:r>
            <w:r w:rsidR="00A16D05">
              <w:rPr>
                <w:rFonts w:hint="eastAsia"/>
                <w:szCs w:val="21"/>
              </w:rPr>
              <w:t xml:space="preserve">　</w:t>
            </w:r>
          </w:p>
        </w:tc>
      </w:tr>
      <w:tr w:rsidR="004A3040" w:rsidRPr="004A3040" w14:paraId="6D2CD8A2" w14:textId="77777777" w:rsidTr="00296E4F">
        <w:trPr>
          <w:trHeight w:hRule="exact" w:val="570"/>
        </w:trPr>
        <w:tc>
          <w:tcPr>
            <w:tcW w:w="1418" w:type="dxa"/>
            <w:gridSpan w:val="2"/>
            <w:vAlign w:val="center"/>
          </w:tcPr>
          <w:p w14:paraId="0BDEB603" w14:textId="309C808D" w:rsidR="004A3040" w:rsidRPr="004A3040" w:rsidRDefault="004A3040" w:rsidP="00296E4F">
            <w:pPr>
              <w:jc w:val="center"/>
              <w:rPr>
                <w:szCs w:val="21"/>
              </w:rPr>
            </w:pPr>
            <w:r w:rsidRPr="004A3040">
              <w:rPr>
                <w:rFonts w:hint="eastAsia"/>
                <w:szCs w:val="21"/>
              </w:rPr>
              <w:t>注油年月日</w:t>
            </w:r>
          </w:p>
        </w:tc>
        <w:tc>
          <w:tcPr>
            <w:tcW w:w="992" w:type="dxa"/>
            <w:vAlign w:val="center"/>
          </w:tcPr>
          <w:p w14:paraId="4238B7EE" w14:textId="3E1D7A04" w:rsidR="004A3040" w:rsidRPr="004A3040" w:rsidRDefault="004A3040" w:rsidP="00296E4F">
            <w:pPr>
              <w:jc w:val="center"/>
              <w:rPr>
                <w:szCs w:val="21"/>
              </w:rPr>
            </w:pPr>
            <w:r w:rsidRPr="004A3040">
              <w:rPr>
                <w:rFonts w:hint="eastAsia"/>
                <w:szCs w:val="21"/>
              </w:rPr>
              <w:t>給油所</w:t>
            </w:r>
          </w:p>
        </w:tc>
        <w:tc>
          <w:tcPr>
            <w:tcW w:w="1276" w:type="dxa"/>
            <w:vAlign w:val="center"/>
          </w:tcPr>
          <w:p w14:paraId="14F4EDFF" w14:textId="4B452D48" w:rsidR="004A3040" w:rsidRPr="004A3040" w:rsidRDefault="004A3040" w:rsidP="00296E4F">
            <w:pPr>
              <w:jc w:val="center"/>
              <w:rPr>
                <w:szCs w:val="21"/>
              </w:rPr>
            </w:pPr>
            <w:r w:rsidRPr="004A3040">
              <w:rPr>
                <w:rFonts w:hint="eastAsia"/>
                <w:szCs w:val="21"/>
              </w:rPr>
              <w:t>納品書番号</w:t>
            </w:r>
          </w:p>
        </w:tc>
        <w:tc>
          <w:tcPr>
            <w:tcW w:w="1134" w:type="dxa"/>
            <w:vAlign w:val="center"/>
          </w:tcPr>
          <w:p w14:paraId="135AFC86" w14:textId="5C39A720" w:rsidR="004A3040" w:rsidRPr="004A3040" w:rsidRDefault="004A3040" w:rsidP="00296E4F">
            <w:pPr>
              <w:jc w:val="center"/>
              <w:rPr>
                <w:szCs w:val="21"/>
              </w:rPr>
            </w:pPr>
            <w:r w:rsidRPr="004A3040">
              <w:rPr>
                <w:rFonts w:hint="eastAsia"/>
                <w:szCs w:val="21"/>
              </w:rPr>
              <w:t>車両番号</w:t>
            </w:r>
          </w:p>
        </w:tc>
        <w:tc>
          <w:tcPr>
            <w:tcW w:w="851" w:type="dxa"/>
            <w:vAlign w:val="center"/>
          </w:tcPr>
          <w:p w14:paraId="24964C97" w14:textId="60B52189" w:rsidR="004A3040" w:rsidRPr="004A3040" w:rsidRDefault="004A3040" w:rsidP="00296E4F">
            <w:pPr>
              <w:jc w:val="center"/>
              <w:rPr>
                <w:szCs w:val="21"/>
              </w:rPr>
            </w:pPr>
            <w:r w:rsidRPr="004A3040">
              <w:rPr>
                <w:rFonts w:hint="eastAsia"/>
                <w:szCs w:val="21"/>
              </w:rPr>
              <w:t>数量</w:t>
            </w:r>
          </w:p>
        </w:tc>
        <w:tc>
          <w:tcPr>
            <w:tcW w:w="1081" w:type="dxa"/>
            <w:vAlign w:val="center"/>
          </w:tcPr>
          <w:p w14:paraId="35050144" w14:textId="170215B0" w:rsidR="004A3040" w:rsidRPr="004A3040" w:rsidRDefault="004A3040" w:rsidP="00296E4F">
            <w:pPr>
              <w:jc w:val="center"/>
              <w:rPr>
                <w:szCs w:val="21"/>
              </w:rPr>
            </w:pPr>
            <w:r w:rsidRPr="004A3040">
              <w:rPr>
                <w:rFonts w:hint="eastAsia"/>
                <w:szCs w:val="21"/>
              </w:rPr>
              <w:t>単価</w:t>
            </w:r>
            <w:r w:rsidRPr="004A3040">
              <w:rPr>
                <w:rFonts w:hint="eastAsia"/>
                <w:sz w:val="18"/>
                <w:szCs w:val="18"/>
              </w:rPr>
              <w:t>(円)</w:t>
            </w:r>
          </w:p>
        </w:tc>
        <w:tc>
          <w:tcPr>
            <w:tcW w:w="1045" w:type="dxa"/>
            <w:vAlign w:val="center"/>
          </w:tcPr>
          <w:p w14:paraId="1C0E6153" w14:textId="45E8C32A" w:rsidR="004A3040" w:rsidRPr="004A3040" w:rsidRDefault="004A3040" w:rsidP="00296E4F">
            <w:pPr>
              <w:jc w:val="center"/>
              <w:rPr>
                <w:szCs w:val="21"/>
              </w:rPr>
            </w:pPr>
            <w:r w:rsidRPr="004A3040">
              <w:rPr>
                <w:rFonts w:hint="eastAsia"/>
                <w:szCs w:val="21"/>
              </w:rPr>
              <w:t>金額</w:t>
            </w:r>
            <w:r w:rsidRPr="00296E4F">
              <w:rPr>
                <w:rFonts w:hint="eastAsia"/>
                <w:sz w:val="18"/>
                <w:szCs w:val="18"/>
              </w:rPr>
              <w:t>(円)</w:t>
            </w:r>
          </w:p>
        </w:tc>
        <w:tc>
          <w:tcPr>
            <w:tcW w:w="992" w:type="dxa"/>
            <w:vAlign w:val="center"/>
          </w:tcPr>
          <w:p w14:paraId="6EB87BE6" w14:textId="1701CF59" w:rsidR="004A3040" w:rsidRPr="004A3040" w:rsidRDefault="004A3040" w:rsidP="00296E4F">
            <w:pPr>
              <w:jc w:val="center"/>
              <w:rPr>
                <w:szCs w:val="21"/>
              </w:rPr>
            </w:pPr>
            <w:r w:rsidRPr="004A3040">
              <w:rPr>
                <w:rFonts w:hint="eastAsia"/>
                <w:szCs w:val="21"/>
              </w:rPr>
              <w:t>備</w:t>
            </w:r>
            <w:r w:rsidR="00A16D05">
              <w:rPr>
                <w:rFonts w:hint="eastAsia"/>
                <w:szCs w:val="21"/>
              </w:rPr>
              <w:t xml:space="preserve">　</w:t>
            </w:r>
            <w:r w:rsidRPr="004A3040">
              <w:rPr>
                <w:rFonts w:hint="eastAsia"/>
                <w:szCs w:val="21"/>
              </w:rPr>
              <w:t>考</w:t>
            </w:r>
          </w:p>
        </w:tc>
      </w:tr>
      <w:tr w:rsidR="004A3040" w:rsidRPr="004A3040" w14:paraId="7EC2CDAD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693E7210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799B0762" w14:textId="79F93A4C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4B772839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354EE2A8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2E5A199B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5195093A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5D8FDF91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7380B449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</w:tr>
      <w:tr w:rsidR="004A3040" w:rsidRPr="004A3040" w14:paraId="241D3282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014BCE87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0995FF18" w14:textId="1BAAC4C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5A67E66D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5EFFD1F7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1726DFED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49694FDA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68294658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127C8A3E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</w:tr>
      <w:tr w:rsidR="004A3040" w:rsidRPr="004A3040" w14:paraId="4F842420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079B6D45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74155C77" w14:textId="543EC86A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72892E9F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13CE9176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76AF0D8B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34A777BF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17A9A3BF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61FB8331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</w:tr>
      <w:tr w:rsidR="004A3040" w:rsidRPr="004A3040" w14:paraId="2F9D9A1D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67C610F4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675CE748" w14:textId="70BB9813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72219FED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0F014116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3E2A9161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02180C69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6FA0C746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0609ABF1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</w:tr>
      <w:tr w:rsidR="004A3040" w:rsidRPr="004A3040" w14:paraId="38504F33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7893F629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20789116" w14:textId="34854AD1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4C62AF77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00F24419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692B1AB8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35ACE20F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446916E4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0EA00093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</w:tr>
      <w:tr w:rsidR="004A3040" w:rsidRPr="004A3040" w14:paraId="647B0C67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38D4C448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6B51BAF8" w14:textId="5F57729C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397EB002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4C331691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5EF58A59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0CC951BA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2250F46F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16BE1214" w14:textId="77777777" w:rsidR="004A3040" w:rsidRPr="004A3040" w:rsidRDefault="004A3040" w:rsidP="004A3040">
            <w:pPr>
              <w:jc w:val="center"/>
              <w:rPr>
                <w:szCs w:val="21"/>
              </w:rPr>
            </w:pPr>
          </w:p>
        </w:tc>
      </w:tr>
      <w:tr w:rsidR="00296E4F" w:rsidRPr="004A3040" w14:paraId="4A2923EC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77A22EB2" w14:textId="2753E822" w:rsidR="00296E4F" w:rsidRPr="004A3040" w:rsidRDefault="00296E4F" w:rsidP="00296E4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23E65635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5685E653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69E1EB65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1B107B74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625CCAFC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1CE40814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7316BBA2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</w:tr>
      <w:tr w:rsidR="00296E4F" w:rsidRPr="004A3040" w14:paraId="0972B9F0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5B021AAF" w14:textId="77777777" w:rsidR="00296E4F" w:rsidRPr="004A3040" w:rsidRDefault="00296E4F" w:rsidP="00296E4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7AC6961E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2F7A0857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779ECCCA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222363C3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42B6E56A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7D8BE879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7B626968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</w:tr>
      <w:tr w:rsidR="00296E4F" w:rsidRPr="004A3040" w14:paraId="5373B44B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71C77129" w14:textId="77777777" w:rsidR="00296E4F" w:rsidRPr="004A3040" w:rsidRDefault="00296E4F" w:rsidP="00296E4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0B4D1B06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281262AA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645FD10C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4AE3A987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1AEB76AA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56340A55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257D5006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</w:tr>
      <w:tr w:rsidR="00296E4F" w:rsidRPr="004A3040" w14:paraId="10E0E4C6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6E775736" w14:textId="77777777" w:rsidR="00296E4F" w:rsidRPr="004A3040" w:rsidRDefault="00296E4F" w:rsidP="00296E4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7359B79D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53E5EBC2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369256B5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27152071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708A5BDA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06F29B02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243142EB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</w:tr>
      <w:tr w:rsidR="00296E4F" w:rsidRPr="004A3040" w14:paraId="7ADEAB62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1C789675" w14:textId="77777777" w:rsidR="00296E4F" w:rsidRPr="004A3040" w:rsidRDefault="00296E4F" w:rsidP="00296E4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5930C644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3F330EA5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24C5B805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503156C1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0FDA1A22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3D295308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75633B16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</w:tr>
      <w:tr w:rsidR="00296E4F" w:rsidRPr="004A3040" w14:paraId="67D5570F" w14:textId="77777777" w:rsidTr="00296E4F">
        <w:trPr>
          <w:trHeight w:hRule="exact" w:val="851"/>
        </w:trPr>
        <w:tc>
          <w:tcPr>
            <w:tcW w:w="1418" w:type="dxa"/>
            <w:gridSpan w:val="2"/>
          </w:tcPr>
          <w:p w14:paraId="3AA48068" w14:textId="77777777" w:rsidR="00296E4F" w:rsidRPr="004A3040" w:rsidRDefault="00296E4F" w:rsidP="00296E4F">
            <w:pPr>
              <w:rPr>
                <w:szCs w:val="21"/>
              </w:rPr>
            </w:pPr>
          </w:p>
        </w:tc>
        <w:tc>
          <w:tcPr>
            <w:tcW w:w="992" w:type="dxa"/>
          </w:tcPr>
          <w:p w14:paraId="53DEE25B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14:paraId="289EAF53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6AB8DD10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14:paraId="5105ADD1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</w:tcPr>
          <w:p w14:paraId="61EA0031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1045" w:type="dxa"/>
          </w:tcPr>
          <w:p w14:paraId="69164CC3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</w:tcPr>
          <w:p w14:paraId="178BC370" w14:textId="77777777" w:rsidR="00296E4F" w:rsidRPr="004A3040" w:rsidRDefault="00296E4F" w:rsidP="004A3040">
            <w:pPr>
              <w:jc w:val="center"/>
              <w:rPr>
                <w:szCs w:val="21"/>
              </w:rPr>
            </w:pPr>
          </w:p>
        </w:tc>
      </w:tr>
    </w:tbl>
    <w:p w14:paraId="00DBBD6F" w14:textId="443246B2" w:rsidR="004A3040" w:rsidRPr="00A16D05" w:rsidRDefault="00C74934" w:rsidP="00A16D05">
      <w:pPr>
        <w:jc w:val="left"/>
        <w:rPr>
          <w:szCs w:val="21"/>
        </w:rPr>
      </w:pPr>
      <w:r w:rsidRPr="00A16D05">
        <w:rPr>
          <w:rFonts w:hint="eastAsia"/>
          <w:szCs w:val="21"/>
        </w:rPr>
        <w:t>注：　この様式は、乙が電算で打ち出した帳票をもって代えることができる。</w:t>
      </w:r>
    </w:p>
    <w:sectPr w:rsidR="004A3040" w:rsidRPr="00A16D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432"/>
    <w:rsid w:val="000D1D08"/>
    <w:rsid w:val="00296E4F"/>
    <w:rsid w:val="0045263A"/>
    <w:rsid w:val="004A3040"/>
    <w:rsid w:val="009E486B"/>
    <w:rsid w:val="00A16D05"/>
    <w:rsid w:val="00C74934"/>
    <w:rsid w:val="00EB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40B6D3"/>
  <w15:chartTrackingRefBased/>
  <w15:docId w15:val="{E4D08B56-894E-450A-A762-4CBFE171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0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h829042</dc:creator>
  <cp:keywords/>
  <dc:description/>
  <cp:lastModifiedBy>h897893</cp:lastModifiedBy>
  <cp:revision>2</cp:revision>
  <cp:lastPrinted>2024-01-29T07:11:00Z</cp:lastPrinted>
  <dcterms:created xsi:type="dcterms:W3CDTF">2026-02-17T07:31:00Z</dcterms:created>
  <dcterms:modified xsi:type="dcterms:W3CDTF">2026-02-17T07:31:00Z</dcterms:modified>
</cp:coreProperties>
</file>